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95" w:rsidRDefault="00224195" w:rsidP="003A64B4"/>
    <w:p w:rsidR="00AB62C6" w:rsidRDefault="00AB62C6" w:rsidP="003A64B4"/>
    <w:p w:rsidR="00AB62C6" w:rsidRDefault="00AB62C6" w:rsidP="003A64B4"/>
    <w:p w:rsidR="00224195" w:rsidRPr="00224195" w:rsidRDefault="00154418" w:rsidP="00154418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JAWABAN AANWIDZING DED PENATAAN KAWASAN KUMUH SURANTIH</w:t>
      </w:r>
      <w:bookmarkEnd w:id="0"/>
    </w:p>
    <w:p w:rsidR="00224195" w:rsidRDefault="00224195" w:rsidP="003A64B4"/>
    <w:p w:rsidR="00224195" w:rsidRDefault="00224195" w:rsidP="003A64B4"/>
    <w:p w:rsidR="00224195" w:rsidRDefault="00154418" w:rsidP="00154418">
      <w:proofErr w:type="spellStart"/>
      <w:r>
        <w:t>Yth</w:t>
      </w:r>
      <w:proofErr w:type="spellEnd"/>
      <w:r>
        <w:t xml:space="preserve">. PT. </w:t>
      </w:r>
      <w:proofErr w:type="spellStart"/>
      <w:r>
        <w:t>Anirindo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Konsultan</w:t>
      </w:r>
      <w:proofErr w:type="spellEnd"/>
    </w:p>
    <w:p w:rsidR="00910CDD" w:rsidRDefault="00154418" w:rsidP="00154418">
      <w:pPr>
        <w:jc w:val="both"/>
      </w:pPr>
      <w:proofErr w:type="spellStart"/>
      <w:r>
        <w:t>Sebelumnya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kealpaan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kesibukan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aanwidzing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tertera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RAB </w:t>
      </w:r>
      <w:proofErr w:type="spellStart"/>
      <w:r>
        <w:t>yaitu</w:t>
      </w:r>
      <w:proofErr w:type="spellEnd"/>
      <w:r>
        <w:t xml:space="preserve"> S2 </w:t>
      </w:r>
      <w:proofErr w:type="spellStart"/>
      <w:r>
        <w:t>Sipil</w:t>
      </w:r>
      <w:proofErr w:type="spellEnd"/>
      <w:r>
        <w:t xml:space="preserve">/S2 </w:t>
      </w:r>
      <w:proofErr w:type="spellStart"/>
      <w:r>
        <w:t>Arsitektur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diatara</w:t>
      </w:r>
      <w:proofErr w:type="spellEnd"/>
      <w:r>
        <w:t xml:space="preserve"> </w:t>
      </w:r>
      <w:proofErr w:type="spellStart"/>
      <w:r>
        <w:t>keduanya</w:t>
      </w:r>
      <w:proofErr w:type="spellEnd"/>
    </w:p>
    <w:p w:rsidR="00910CDD" w:rsidRDefault="00910CDD" w:rsidP="00910CDD">
      <w:pPr>
        <w:pStyle w:val="ListParagraph"/>
        <w:jc w:val="both"/>
      </w:pPr>
    </w:p>
    <w:p w:rsidR="00910CDD" w:rsidRDefault="00910CDD" w:rsidP="004B654A">
      <w:pPr>
        <w:pStyle w:val="ListParagraph"/>
        <w:ind w:left="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aanwidzing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</w:t>
      </w:r>
      <w:r w:rsidR="00154418">
        <w:t>kan</w:t>
      </w:r>
      <w:proofErr w:type="spellEnd"/>
      <w:r w:rsidR="00154418">
        <w:t xml:space="preserve"> </w:t>
      </w:r>
      <w:proofErr w:type="spellStart"/>
      <w:r w:rsidR="00154418">
        <w:t>kepada</w:t>
      </w:r>
      <w:proofErr w:type="spellEnd"/>
      <w:r w:rsidR="00154418">
        <w:t xml:space="preserve"> PT. </w:t>
      </w:r>
      <w:proofErr w:type="spellStart"/>
      <w:r w:rsidR="00154418">
        <w:t>Anirindo</w:t>
      </w:r>
      <w:proofErr w:type="spellEnd"/>
      <w:r w:rsidR="00154418">
        <w:t xml:space="preserve"> </w:t>
      </w:r>
      <w:proofErr w:type="spellStart"/>
      <w:r w:rsidR="00154418">
        <w:t>MItra</w:t>
      </w:r>
      <w:proofErr w:type="spellEnd"/>
      <w:r w:rsidR="00154418">
        <w:t xml:space="preserve"> </w:t>
      </w:r>
      <w:proofErr w:type="spellStart"/>
      <w:r w:rsidR="00154418">
        <w:t>Konsultan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224195" w:rsidRDefault="00224195" w:rsidP="003A64B4"/>
    <w:sectPr w:rsidR="00224195" w:rsidSect="005E4B63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8"/>
    <w:multiLevelType w:val="hybridMultilevel"/>
    <w:tmpl w:val="00D4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64B4"/>
    <w:rsid w:val="00154418"/>
    <w:rsid w:val="00224195"/>
    <w:rsid w:val="00225BF9"/>
    <w:rsid w:val="003A64B4"/>
    <w:rsid w:val="003C03C3"/>
    <w:rsid w:val="004B654A"/>
    <w:rsid w:val="004F3AC8"/>
    <w:rsid w:val="005E4B63"/>
    <w:rsid w:val="00910CDD"/>
    <w:rsid w:val="00AB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1558C-0CED-44B6-91AE-6B98899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arief nurman</cp:lastModifiedBy>
  <cp:revision>6</cp:revision>
  <dcterms:created xsi:type="dcterms:W3CDTF">2019-04-09T10:14:00Z</dcterms:created>
  <dcterms:modified xsi:type="dcterms:W3CDTF">2019-04-19T13:46:00Z</dcterms:modified>
</cp:coreProperties>
</file>